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6AA0E" w14:textId="77777777" w:rsidR="00B51C1E" w:rsidRPr="00B51C1E" w:rsidRDefault="00B51C1E" w:rsidP="00B51C1E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</w:p>
    <w:p w14:paraId="7FE6AE7A" w14:textId="77777777" w:rsidR="00B51C1E" w:rsidRDefault="00886759">
      <w:r>
        <w:rPr>
          <w:rFonts w:hint="eastAsia"/>
        </w:rPr>
        <w:t xml:space="preserve">구글넷은 </w:t>
      </w:r>
      <w:r w:rsidR="00B51C1E">
        <w:rPr>
          <w:rFonts w:hint="eastAsia"/>
        </w:rPr>
        <w:t xml:space="preserve">구글에서 만들었고 </w:t>
      </w:r>
      <w:r>
        <w:t>2014</w:t>
      </w:r>
      <w:r>
        <w:rPr>
          <w:rFonts w:hint="eastAsia"/>
        </w:rPr>
        <w:t xml:space="preserve">년 이미지넷 인식대회에서 </w:t>
      </w:r>
      <w:r>
        <w:t>VGG</w:t>
      </w:r>
      <w:r>
        <w:rPr>
          <w:rFonts w:hint="eastAsia"/>
        </w:rPr>
        <w:t>를 이기고 우승한 알고리즘</w:t>
      </w:r>
      <w:r w:rsidR="00FB4648">
        <w:rPr>
          <w:rFonts w:hint="eastAsia"/>
        </w:rPr>
        <w:t>이다.</w:t>
      </w:r>
    </w:p>
    <w:p w14:paraId="4FC084E4" w14:textId="77777777" w:rsidR="00886759" w:rsidRPr="00886759" w:rsidRDefault="00886759">
      <w:r>
        <w:rPr>
          <w:rFonts w:hint="eastAsia"/>
        </w:rPr>
        <w:t xml:space="preserve">우승은 구글넷이 하였고 </w:t>
      </w:r>
      <w:r>
        <w:t>VGG</w:t>
      </w:r>
      <w:r>
        <w:rPr>
          <w:rFonts w:hint="eastAsia"/>
        </w:rPr>
        <w:t xml:space="preserve">는 준우승을 하였지만 구조의 간결함과 사용의 편이성으로 인하여 </w:t>
      </w:r>
      <w:r>
        <w:t>VGG</w:t>
      </w:r>
      <w:r>
        <w:rPr>
          <w:rFonts w:hint="eastAsia"/>
        </w:rPr>
        <w:t>가 구글넷보다 더 각광받았</w:t>
      </w:r>
      <w:r w:rsidR="00FB4648"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</w:p>
    <w:p w14:paraId="27B7015C" w14:textId="77777777" w:rsidR="00886759" w:rsidRDefault="00886759">
      <w:r>
        <w:rPr>
          <w:rFonts w:hint="eastAsia"/>
        </w:rPr>
        <w:t xml:space="preserve">구글넷은 신경망 내부 컴퓨터 자원의 활용을 높이기 위해 </w:t>
      </w:r>
      <w:proofErr w:type="spellStart"/>
      <w:r>
        <w:rPr>
          <w:rFonts w:hint="eastAsia"/>
        </w:rPr>
        <w:t>계산량을</w:t>
      </w:r>
      <w:proofErr w:type="spellEnd"/>
      <w:r>
        <w:rPr>
          <w:rFonts w:hint="eastAsia"/>
        </w:rPr>
        <w:t xml:space="preserve"> 일정하게 유지하면서 신경망의 깊이와 폭을 늘</w:t>
      </w:r>
      <w:r w:rsidR="00121A13">
        <w:rPr>
          <w:rFonts w:hint="eastAsia"/>
        </w:rPr>
        <w:t xml:space="preserve">려도 </w:t>
      </w:r>
      <w:proofErr w:type="spellStart"/>
      <w:r w:rsidR="00121A13">
        <w:rPr>
          <w:rFonts w:hint="eastAsia"/>
        </w:rPr>
        <w:t>연산량이</w:t>
      </w:r>
      <w:proofErr w:type="spellEnd"/>
      <w:r w:rsidR="00121A13">
        <w:rPr>
          <w:rFonts w:hint="eastAsia"/>
        </w:rPr>
        <w:t xml:space="preserve"> 증가하지 않고 유지되도록 설계되어 있다.</w:t>
      </w:r>
    </w:p>
    <w:p w14:paraId="32BBFACB" w14:textId="77777777" w:rsidR="00121A13" w:rsidRDefault="00121A13">
      <w:r>
        <w:rPr>
          <w:rFonts w:hint="eastAsia"/>
        </w:rPr>
        <w:t xml:space="preserve">성능을 최적화하기 위해 </w:t>
      </w:r>
      <w:proofErr w:type="spellStart"/>
      <w:r>
        <w:t>hebbian</w:t>
      </w:r>
      <w:proofErr w:type="spellEnd"/>
      <w:r>
        <w:t xml:space="preserve"> principle</w:t>
      </w:r>
      <w:r>
        <w:rPr>
          <w:rFonts w:hint="eastAsia"/>
        </w:rPr>
        <w:t xml:space="preserve">과 </w:t>
      </w:r>
      <w:r>
        <w:t>multi-scale-processing</w:t>
      </w:r>
      <w:r>
        <w:rPr>
          <w:rFonts w:hint="eastAsia"/>
        </w:rPr>
        <w:t>을 적용하였다.</w:t>
      </w:r>
    </w:p>
    <w:p w14:paraId="70910573" w14:textId="77777777" w:rsidR="008E72EF" w:rsidRPr="00121A13" w:rsidRDefault="008E72EF"/>
    <w:p w14:paraId="068B0677" w14:textId="77777777" w:rsidR="00886759" w:rsidRDefault="003E7712">
      <w:r w:rsidRPr="003E7712">
        <w:rPr>
          <w:noProof/>
        </w:rPr>
        <w:drawing>
          <wp:inline distT="0" distB="0" distL="0" distR="0" wp14:anchorId="0917FB7E" wp14:editId="7817D6FA">
            <wp:extent cx="5727700" cy="1256665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B61C" w14:textId="1474CE50" w:rsidR="000F0072" w:rsidRDefault="003E7712">
      <w:r>
        <w:rPr>
          <w:rFonts w:hint="eastAsia"/>
        </w:rPr>
        <w:t>구글넷은</w:t>
      </w:r>
      <w:r>
        <w:t xml:space="preserve"> 22</w:t>
      </w:r>
      <w:r>
        <w:rPr>
          <w:rFonts w:hint="eastAsia"/>
        </w:rPr>
        <w:t>개의 층으로 구성되</w:t>
      </w:r>
      <w:r w:rsidR="000F0072">
        <w:rPr>
          <w:rFonts w:hint="eastAsia"/>
        </w:rPr>
        <w:t>어</w:t>
      </w:r>
      <w:r w:rsidR="005D0101">
        <w:rPr>
          <w:rFonts w:hint="eastAsia"/>
        </w:rPr>
        <w:t xml:space="preserve"> </w:t>
      </w:r>
      <w:r w:rsidR="000F0072">
        <w:rPr>
          <w:rFonts w:hint="eastAsia"/>
        </w:rPr>
        <w:t>있고</w:t>
      </w:r>
      <w:r w:rsidR="000F0072">
        <w:t xml:space="preserve"> Error rate</w:t>
      </w:r>
      <w:r w:rsidR="000F0072">
        <w:rPr>
          <w:rFonts w:hint="eastAsia"/>
        </w:rPr>
        <w:t xml:space="preserve">는 </w:t>
      </w:r>
      <w:r w:rsidR="000F0072">
        <w:t>6.7 %</w:t>
      </w:r>
      <w:r w:rsidR="000F0072">
        <w:rPr>
          <w:rFonts w:hint="eastAsia"/>
        </w:rPr>
        <w:t>이다</w:t>
      </w:r>
    </w:p>
    <w:p w14:paraId="3DEE1076" w14:textId="77777777" w:rsidR="006776CD" w:rsidRDefault="006776CD"/>
    <w:p w14:paraId="70FA52DC" w14:textId="77777777" w:rsidR="008E72EF" w:rsidRDefault="008E72EF"/>
    <w:p w14:paraId="4E49B383" w14:textId="77777777" w:rsidR="008E72EF" w:rsidRDefault="008E72EF"/>
    <w:p w14:paraId="7C789083" w14:textId="77777777" w:rsidR="006776CD" w:rsidRDefault="00121A13">
      <w:r w:rsidRPr="00121A13">
        <w:rPr>
          <w:rFonts w:hint="eastAsia"/>
          <w:sz w:val="28"/>
        </w:rPr>
        <w:t>&lt;</w:t>
      </w:r>
      <w:r w:rsidRPr="00121A13">
        <w:rPr>
          <w:sz w:val="28"/>
        </w:rPr>
        <w:t>inception modules&gt;</w:t>
      </w:r>
    </w:p>
    <w:p w14:paraId="384CEF52" w14:textId="77777777" w:rsidR="006776CD" w:rsidRDefault="006776CD">
      <w:r>
        <w:rPr>
          <w:rFonts w:hint="eastAsia"/>
        </w:rPr>
        <w:t xml:space="preserve">연산을 효율적으로 수행하기 위해 </w:t>
      </w:r>
      <w:r>
        <w:t>inception modules</w:t>
      </w:r>
      <w:r>
        <w:rPr>
          <w:rFonts w:hint="eastAsia"/>
        </w:rPr>
        <w:t>을 쌓아서 아키텍처를 만든다.</w:t>
      </w:r>
    </w:p>
    <w:p w14:paraId="7A85EED5" w14:textId="77777777" w:rsidR="006776CD" w:rsidRDefault="006776CD">
      <w:r>
        <w:rPr>
          <w:noProof/>
        </w:rPr>
        <w:drawing>
          <wp:inline distT="0" distB="0" distL="0" distR="0" wp14:anchorId="459F3C97" wp14:editId="08E44BCB">
            <wp:extent cx="5727700" cy="194500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2-05-30 오후 11.56.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5D9B" w14:textId="77777777" w:rsidR="006776CD" w:rsidRDefault="006776CD"/>
    <w:p w14:paraId="4A9C09CE" w14:textId="77777777" w:rsidR="006776CD" w:rsidRDefault="00172AF7">
      <w:r>
        <w:rPr>
          <w:rFonts w:hint="eastAsia"/>
        </w:rPr>
        <w:t xml:space="preserve">첫 번째의 </w:t>
      </w:r>
      <w:r>
        <w:t>6</w:t>
      </w:r>
      <w:r>
        <w:rPr>
          <w:rFonts w:hint="eastAsia"/>
        </w:rPr>
        <w:t xml:space="preserve">개의 </w:t>
      </w:r>
      <w:r>
        <w:t>layer</w:t>
      </w:r>
      <w:r>
        <w:rPr>
          <w:rFonts w:hint="eastAsia"/>
        </w:rPr>
        <w:t xml:space="preserve">는 </w:t>
      </w:r>
      <w:r>
        <w:t>conv, pool layer</w:t>
      </w:r>
      <w:r>
        <w:rPr>
          <w:rFonts w:hint="eastAsia"/>
        </w:rPr>
        <w:t xml:space="preserve">의 반복을 쌓고 </w:t>
      </w:r>
      <w:r>
        <w:t>steam</w:t>
      </w:r>
      <w:r>
        <w:rPr>
          <w:rFonts w:hint="eastAsia"/>
        </w:rPr>
        <w:t>이라 부른다.</w:t>
      </w:r>
    </w:p>
    <w:p w14:paraId="5F30FF79" w14:textId="77777777" w:rsidR="00172AF7" w:rsidRDefault="00172AF7">
      <w:r>
        <w:rPr>
          <w:rFonts w:hint="eastAsia"/>
        </w:rPr>
        <w:t xml:space="preserve">두 번째는 </w:t>
      </w:r>
      <w:r>
        <w:t>inception module</w:t>
      </w:r>
      <w:r>
        <w:rPr>
          <w:rFonts w:hint="eastAsia"/>
        </w:rPr>
        <w:t xml:space="preserve">을 </w:t>
      </w:r>
      <w:r>
        <w:t>9</w:t>
      </w:r>
      <w:r>
        <w:rPr>
          <w:rFonts w:hint="eastAsia"/>
        </w:rPr>
        <w:t>개 층으로 쌓았고</w:t>
      </w:r>
      <w:r>
        <w:t xml:space="preserve"> </w:t>
      </w:r>
      <w:r>
        <w:rPr>
          <w:rFonts w:hint="eastAsia"/>
        </w:rPr>
        <w:t xml:space="preserve">마지막에 </w:t>
      </w:r>
      <w:proofErr w:type="spellStart"/>
      <w:r>
        <w:t>softmax</w:t>
      </w:r>
      <w:proofErr w:type="spellEnd"/>
      <w:r>
        <w:rPr>
          <w:rFonts w:hint="eastAsia"/>
        </w:rPr>
        <w:t xml:space="preserve">로 클래스를 분류하는 </w:t>
      </w:r>
      <w:r>
        <w:t xml:space="preserve">output classifier </w:t>
      </w:r>
      <w:r>
        <w:rPr>
          <w:rFonts w:hint="eastAsia"/>
        </w:rPr>
        <w:t>영역으로 쌓는다.</w:t>
      </w:r>
      <w:r>
        <w:t xml:space="preserve"> output classifier </w:t>
      </w:r>
      <w:r>
        <w:rPr>
          <w:rFonts w:hint="eastAsia"/>
        </w:rPr>
        <w:t xml:space="preserve">영역에 </w:t>
      </w:r>
      <w:r>
        <w:t xml:space="preserve">FC layer </w:t>
      </w:r>
      <w:r>
        <w:rPr>
          <w:rFonts w:hint="eastAsia"/>
        </w:rPr>
        <w:t xml:space="preserve">대신 </w:t>
      </w:r>
      <w:r>
        <w:t>Global Average Pooling</w:t>
      </w:r>
      <w:r>
        <w:rPr>
          <w:rFonts w:hint="eastAsia"/>
        </w:rPr>
        <w:t xml:space="preserve">을 쓰고 학습할 </w:t>
      </w:r>
      <w:r>
        <w:t>parameter</w:t>
      </w:r>
      <w:r>
        <w:rPr>
          <w:rFonts w:hint="eastAsia"/>
        </w:rPr>
        <w:t>의 양을 줄인다.</w:t>
      </w:r>
      <w:r>
        <w:t xml:space="preserve"> </w:t>
      </w:r>
    </w:p>
    <w:p w14:paraId="75C5A46A" w14:textId="77777777" w:rsidR="008E72EF" w:rsidRDefault="008E72EF"/>
    <w:p w14:paraId="3A416015" w14:textId="77777777" w:rsidR="008E72EF" w:rsidRDefault="008E72EF"/>
    <w:p w14:paraId="790FDCEB" w14:textId="77777777" w:rsidR="008E72EF" w:rsidRDefault="008E72EF"/>
    <w:p w14:paraId="709B14A9" w14:textId="77777777" w:rsidR="008E72EF" w:rsidRDefault="008E72EF"/>
    <w:p w14:paraId="087489D0" w14:textId="77777777" w:rsidR="008E72EF" w:rsidRDefault="008E72EF"/>
    <w:p w14:paraId="79D7B21F" w14:textId="77777777" w:rsidR="008E72EF" w:rsidRDefault="008E72EF">
      <w:r w:rsidRPr="008E72EF">
        <w:rPr>
          <w:rFonts w:hint="eastAsia"/>
          <w:sz w:val="28"/>
        </w:rPr>
        <w:lastRenderedPageBreak/>
        <w:t>&lt;</w:t>
      </w:r>
      <w:r w:rsidRPr="008E72EF">
        <w:rPr>
          <w:sz w:val="28"/>
        </w:rPr>
        <w:t>auxiliary classifier&gt;</w:t>
      </w:r>
    </w:p>
    <w:p w14:paraId="62D94CFD" w14:textId="77777777" w:rsidR="00121A13" w:rsidRDefault="008E72EF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3C638B" wp14:editId="5CC39932">
                <wp:simplePos x="0" y="0"/>
                <wp:positionH relativeFrom="column">
                  <wp:posOffset>3869589</wp:posOffset>
                </wp:positionH>
                <wp:positionV relativeFrom="paragraph">
                  <wp:posOffset>1763613</wp:posOffset>
                </wp:positionV>
                <wp:extent cx="361080" cy="360"/>
                <wp:effectExtent l="38100" t="38100" r="45720" b="38100"/>
                <wp:wrapNone/>
                <wp:docPr id="34" name="잉크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0965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4" o:spid="_x0000_s1026" type="#_x0000_t75" style="position:absolute;left:0;text-align:left;margin-left:304pt;margin-top:138.15pt;width:29.8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6D8FADD" wp14:editId="5D1CD91C">
                <wp:simplePos x="0" y="0"/>
                <wp:positionH relativeFrom="column">
                  <wp:posOffset>2375949</wp:posOffset>
                </wp:positionH>
                <wp:positionV relativeFrom="paragraph">
                  <wp:posOffset>1763613</wp:posOffset>
                </wp:positionV>
                <wp:extent cx="1493640" cy="24120"/>
                <wp:effectExtent l="38100" t="38100" r="43180" b="40005"/>
                <wp:wrapNone/>
                <wp:docPr id="33" name="잉크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493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D1F6C" id="잉크 33" o:spid="_x0000_s1026" type="#_x0000_t75" style="position:absolute;left:0;text-align:left;margin-left:186.4pt;margin-top:138.15pt;width:119pt;height:3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6C1E56F" wp14:editId="478B9A22">
                <wp:simplePos x="0" y="0"/>
                <wp:positionH relativeFrom="column">
                  <wp:posOffset>4198269</wp:posOffset>
                </wp:positionH>
                <wp:positionV relativeFrom="paragraph">
                  <wp:posOffset>1475253</wp:posOffset>
                </wp:positionV>
                <wp:extent cx="3960" cy="318960"/>
                <wp:effectExtent l="38100" t="38100" r="46990" b="49530"/>
                <wp:wrapNone/>
                <wp:docPr id="32" name="잉크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9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B9B0B" id="잉크 32" o:spid="_x0000_s1026" type="#_x0000_t75" style="position:absolute;left:0;text-align:left;margin-left:329.85pt;margin-top:115.45pt;width:1.7pt;height:2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1A4D6C7" wp14:editId="3BD0749F">
                <wp:simplePos x="0" y="0"/>
                <wp:positionH relativeFrom="column">
                  <wp:posOffset>2352189</wp:posOffset>
                </wp:positionH>
                <wp:positionV relativeFrom="paragraph">
                  <wp:posOffset>1463013</wp:posOffset>
                </wp:positionV>
                <wp:extent cx="1860840" cy="18720"/>
                <wp:effectExtent l="25400" t="38100" r="31750" b="45085"/>
                <wp:wrapNone/>
                <wp:docPr id="31" name="잉크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860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D807" id="잉크 31" o:spid="_x0000_s1026" type="#_x0000_t75" style="position:absolute;left:0;text-align:left;margin-left:184.5pt;margin-top:114.5pt;width:147.9pt;height:2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716D9EB" wp14:editId="52B2E443">
                <wp:simplePos x="0" y="0"/>
                <wp:positionH relativeFrom="column">
                  <wp:posOffset>2359749</wp:posOffset>
                </wp:positionH>
                <wp:positionV relativeFrom="paragraph">
                  <wp:posOffset>1465173</wp:posOffset>
                </wp:positionV>
                <wp:extent cx="2880" cy="294840"/>
                <wp:effectExtent l="38100" t="38100" r="35560" b="48260"/>
                <wp:wrapNone/>
                <wp:docPr id="21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8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76A44" id="잉크 21" o:spid="_x0000_s1026" type="#_x0000_t75" style="position:absolute;left:0;text-align:left;margin-left:185.1pt;margin-top:114.65pt;width:1.65pt;height:2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">
                <v:imagedata r:id="rId17" o:title=""/>
              </v:shape>
            </w:pict>
          </mc:Fallback>
        </mc:AlternateContent>
      </w:r>
      <w:r w:rsidR="00172AF7">
        <w:rPr>
          <w:noProof/>
        </w:rPr>
        <w:drawing>
          <wp:inline distT="0" distB="0" distL="0" distR="0" wp14:anchorId="33EBBAA7" wp14:editId="75646A1D">
            <wp:extent cx="5725984" cy="2055223"/>
            <wp:effectExtent l="0" t="0" r="1905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2-05-31 오전 10.30.3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83" cy="206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7E52" w14:textId="77777777" w:rsidR="00121A13" w:rsidRDefault="008E72EF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47C562" wp14:editId="646C1B56">
                <wp:simplePos x="0" y="0"/>
                <wp:positionH relativeFrom="column">
                  <wp:posOffset>3252909</wp:posOffset>
                </wp:positionH>
                <wp:positionV relativeFrom="paragraph">
                  <wp:posOffset>487603</wp:posOffset>
                </wp:positionV>
                <wp:extent cx="511200" cy="582120"/>
                <wp:effectExtent l="38100" t="38100" r="47625" b="40640"/>
                <wp:wrapNone/>
                <wp:docPr id="20" name="잉크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1120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3C1C" id="잉크 20" o:spid="_x0000_s1026" type="#_x0000_t75" style="position:absolute;left:0;text-align:left;margin-left:255.45pt;margin-top:37.7pt;width:41.65pt;height:4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261B12C" wp14:editId="18D6B34A">
                <wp:simplePos x="0" y="0"/>
                <wp:positionH relativeFrom="column">
                  <wp:posOffset>2443629</wp:posOffset>
                </wp:positionH>
                <wp:positionV relativeFrom="paragraph">
                  <wp:posOffset>545563</wp:posOffset>
                </wp:positionV>
                <wp:extent cx="528840" cy="610200"/>
                <wp:effectExtent l="38100" t="38100" r="43180" b="38100"/>
                <wp:wrapNone/>
                <wp:docPr id="19" name="잉크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2884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15F02" id="잉크 19" o:spid="_x0000_s1026" type="#_x0000_t75" style="position:absolute;left:0;text-align:left;margin-left:191.7pt;margin-top:42.25pt;width:43.1pt;height:4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A8CA3D" wp14:editId="09637462">
                <wp:simplePos x="0" y="0"/>
                <wp:positionH relativeFrom="column">
                  <wp:posOffset>1476669</wp:posOffset>
                </wp:positionH>
                <wp:positionV relativeFrom="paragraph">
                  <wp:posOffset>282763</wp:posOffset>
                </wp:positionV>
                <wp:extent cx="837720" cy="914400"/>
                <wp:effectExtent l="38100" t="38100" r="38735" b="38100"/>
                <wp:wrapNone/>
                <wp:docPr id="18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37720" cy="9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BDC6F" id="잉크 18" o:spid="_x0000_s1026" type="#_x0000_t75" style="position:absolute;left:0;text-align:left;margin-left:115.55pt;margin-top:21.55pt;width:67.35pt;height:7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">
                <v:imagedata r:id="rId24" o:title=""/>
              </v:shape>
            </w:pict>
          </mc:Fallback>
        </mc:AlternateContent>
      </w:r>
      <w:r w:rsidR="00121A13">
        <w:rPr>
          <w:noProof/>
        </w:rPr>
        <w:drawing>
          <wp:inline distT="0" distB="0" distL="0" distR="0" wp14:anchorId="47748E92" wp14:editId="5D8E4F01">
            <wp:extent cx="5727700" cy="140208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2-05-31 오후 3.34.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81" cy="1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5A8" w14:textId="77777777" w:rsidR="006776CD" w:rsidRDefault="005E1990">
      <w:r>
        <w:rPr>
          <w:rFonts w:hint="eastAsia"/>
        </w:rPr>
        <w:t>i</w:t>
      </w:r>
      <w:r>
        <w:t>nception module</w:t>
      </w:r>
      <w:r>
        <w:rPr>
          <w:rFonts w:hint="eastAsia"/>
        </w:rPr>
        <w:t>들에는 보조분류기가 달려있다.</w:t>
      </w:r>
      <w:r>
        <w:t xml:space="preserve"> </w:t>
      </w:r>
    </w:p>
    <w:p w14:paraId="0D4C3E05" w14:textId="33DDE7F0" w:rsidR="005E1990" w:rsidRDefault="005E1990">
      <w:r>
        <w:rPr>
          <w:rFonts w:hint="eastAsia"/>
        </w:rPr>
        <w:t xml:space="preserve">신경망이 </w:t>
      </w:r>
      <w:r>
        <w:t>22</w:t>
      </w:r>
      <w:r>
        <w:rPr>
          <w:rFonts w:hint="eastAsia"/>
        </w:rPr>
        <w:t>층으로</w:t>
      </w:r>
      <w:r>
        <w:t xml:space="preserve"> </w:t>
      </w:r>
      <w:r>
        <w:rPr>
          <w:rFonts w:hint="eastAsia"/>
        </w:rPr>
        <w:t xml:space="preserve">되어있기 때문에 기울기가 </w:t>
      </w:r>
      <w:proofErr w:type="spellStart"/>
      <w:r>
        <w:rPr>
          <w:rFonts w:hint="eastAsia"/>
        </w:rPr>
        <w:t>역전파되는</w:t>
      </w:r>
      <w:proofErr w:type="spellEnd"/>
      <w:r>
        <w:rPr>
          <w:rFonts w:hint="eastAsia"/>
        </w:rPr>
        <w:t xml:space="preserve"> 도중 소실이 될 수 있으므로,</w:t>
      </w:r>
      <w:r>
        <w:t xml:space="preserve"> </w:t>
      </w:r>
      <w:r>
        <w:rPr>
          <w:rFonts w:hint="eastAsia"/>
        </w:rPr>
        <w:t xml:space="preserve">신경망 중간에 예측 결과 </w:t>
      </w:r>
      <w:r>
        <w:t>loss</w:t>
      </w:r>
      <w:r>
        <w:rPr>
          <w:rFonts w:hint="eastAsia"/>
        </w:rPr>
        <w:t>를 삽입해줌으로써</w:t>
      </w:r>
      <w:r>
        <w:t xml:space="preserve">, </w:t>
      </w:r>
      <w:r w:rsidR="005D0101">
        <w:rPr>
          <w:rFonts w:hint="eastAsia"/>
        </w:rPr>
        <w:t>기</w:t>
      </w:r>
      <w:r>
        <w:rPr>
          <w:rFonts w:hint="eastAsia"/>
        </w:rPr>
        <w:t>울기 소실 문제를 해결한다.</w:t>
      </w:r>
      <w:r>
        <w:t xml:space="preserve"> </w:t>
      </w:r>
    </w:p>
    <w:p w14:paraId="40F3ED14" w14:textId="601B7F58" w:rsidR="005E1990" w:rsidRDefault="005E1990">
      <w:r>
        <w:rPr>
          <w:rFonts w:hint="eastAsia"/>
        </w:rPr>
        <w:t xml:space="preserve">최종 </w:t>
      </w:r>
      <w:r>
        <w:t>loss</w:t>
      </w:r>
      <w:r>
        <w:rPr>
          <w:rFonts w:hint="eastAsia"/>
        </w:rPr>
        <w:t>는 중간에 전파되는 손실함수</w:t>
      </w:r>
      <w:r w:rsidR="005D0101">
        <w:rPr>
          <w:rFonts w:hint="eastAsia"/>
        </w:rPr>
        <w:t xml:space="preserve"> </w:t>
      </w:r>
      <w:r>
        <w:rPr>
          <w:rFonts w:hint="eastAsia"/>
        </w:rPr>
        <w:t xml:space="preserve">값과 </w:t>
      </w:r>
      <w:r>
        <w:t>output</w:t>
      </w:r>
      <w:r>
        <w:rPr>
          <w:rFonts w:hint="eastAsia"/>
        </w:rPr>
        <w:t xml:space="preserve"> </w:t>
      </w:r>
      <w:r>
        <w:t>classifier</w:t>
      </w:r>
      <w:r>
        <w:rPr>
          <w:rFonts w:hint="eastAsia"/>
        </w:rPr>
        <w:t xml:space="preserve">에 전파되는 손실함수의 값의 </w:t>
      </w:r>
    </w:p>
    <w:p w14:paraId="68DAF8FF" w14:textId="77777777" w:rsidR="005E1990" w:rsidRDefault="005E1990">
      <w:r>
        <w:rPr>
          <w:rFonts w:hint="eastAsia"/>
        </w:rPr>
        <w:t>평균으로 구한다.</w:t>
      </w:r>
      <w:r>
        <w:t xml:space="preserve"> </w:t>
      </w:r>
    </w:p>
    <w:p w14:paraId="338F3B95" w14:textId="77777777" w:rsidR="006776CD" w:rsidRDefault="006776CD"/>
    <w:p w14:paraId="18EDA104" w14:textId="77777777" w:rsidR="005E1990" w:rsidRDefault="005E1990">
      <w:r>
        <w:rPr>
          <w:rFonts w:hint="eastAsia"/>
        </w:rPr>
        <w:t>*역전파란?</w:t>
      </w:r>
    </w:p>
    <w:p w14:paraId="6F46E0C8" w14:textId="77777777" w:rsidR="005E1990" w:rsidRPr="005E1990" w:rsidRDefault="005E1990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출력값에</w:t>
      </w:r>
      <w:proofErr w:type="spellEnd"/>
      <w:r>
        <w:rPr>
          <w:rFonts w:hint="eastAsia"/>
        </w:rPr>
        <w:t xml:space="preserve"> 대한 </w:t>
      </w:r>
      <w:proofErr w:type="spellStart"/>
      <w:r>
        <w:rPr>
          <w:rFonts w:hint="eastAsia"/>
        </w:rPr>
        <w:t>입력값의</w:t>
      </w:r>
      <w:proofErr w:type="spellEnd"/>
      <w:r>
        <w:rPr>
          <w:rFonts w:hint="eastAsia"/>
        </w:rPr>
        <w:t xml:space="preserve"> 기울기를 </w:t>
      </w:r>
      <w:proofErr w:type="spellStart"/>
      <w:r>
        <w:rPr>
          <w:rFonts w:hint="eastAsia"/>
        </w:rPr>
        <w:t>출력층</w:t>
      </w:r>
      <w:proofErr w:type="spellEnd"/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에서부터 계산하여 거꾸로 전파시키는 것이다.</w:t>
      </w:r>
    </w:p>
    <w:p w14:paraId="0D2A39B1" w14:textId="77777777" w:rsidR="001D5A69" w:rsidRDefault="001D5A69"/>
    <w:p w14:paraId="27F3F778" w14:textId="77777777" w:rsidR="003E7712" w:rsidRDefault="008E72EF">
      <w:r w:rsidRPr="008E72EF">
        <w:rPr>
          <w:rFonts w:hint="eastAsia"/>
          <w:sz w:val="28"/>
        </w:rPr>
        <w:t>&lt;</w:t>
      </w:r>
      <w:r w:rsidRPr="008E72EF">
        <w:rPr>
          <w:sz w:val="28"/>
        </w:rPr>
        <w:t>1 x 1 convolution&gt;</w:t>
      </w:r>
    </w:p>
    <w:p w14:paraId="55698AF6" w14:textId="77777777" w:rsidR="003E7712" w:rsidRDefault="003E7712">
      <w:r>
        <w:rPr>
          <w:rFonts w:hint="eastAsia"/>
          <w:noProof/>
        </w:rPr>
        <w:drawing>
          <wp:inline distT="0" distB="0" distL="0" distR="0" wp14:anchorId="3779BCA5" wp14:editId="5446D344">
            <wp:extent cx="5727700" cy="14001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2-05-30 오후 11.09.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ED70" w14:textId="77777777" w:rsidR="003E7712" w:rsidRDefault="003E7712"/>
    <w:p w14:paraId="5115B502" w14:textId="77777777" w:rsidR="00FB4648" w:rsidRDefault="003E7712">
      <w:r>
        <w:rPr>
          <w:rFonts w:hint="eastAsia"/>
        </w:rPr>
        <w:t>1</w:t>
      </w:r>
      <w:r>
        <w:t xml:space="preserve"> x 1 </w:t>
      </w:r>
      <w:r>
        <w:rPr>
          <w:rFonts w:hint="eastAsia"/>
        </w:rPr>
        <w:t xml:space="preserve">사이즈의 필터로 </w:t>
      </w:r>
      <w:proofErr w:type="spellStart"/>
      <w:r>
        <w:rPr>
          <w:rFonts w:hint="eastAsia"/>
        </w:rPr>
        <w:t>컨볼루션</w:t>
      </w:r>
      <w:proofErr w:type="spellEnd"/>
      <w:r>
        <w:rPr>
          <w:rFonts w:hint="eastAsia"/>
        </w:rPr>
        <w:t xml:space="preserve"> 해주는 것을 주목해서 봐</w:t>
      </w:r>
      <w:r w:rsidR="00FB4648">
        <w:rPr>
          <w:rFonts w:hint="eastAsia"/>
        </w:rPr>
        <w:t>야한다</w:t>
      </w:r>
      <w:r>
        <w:rPr>
          <w:rFonts w:hint="eastAsia"/>
        </w:rPr>
        <w:t>.</w:t>
      </w:r>
      <w:r w:rsidR="00FB4648">
        <w:t xml:space="preserve"> </w:t>
      </w:r>
    </w:p>
    <w:p w14:paraId="48CDE6F7" w14:textId="77777777" w:rsidR="00FB4648" w:rsidRDefault="00FB4648">
      <w:r>
        <w:rPr>
          <w:rFonts w:hint="eastAsia"/>
        </w:rPr>
        <w:t>1</w:t>
      </w:r>
      <w:r>
        <w:t xml:space="preserve"> x 1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컨볼루션은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특성맵의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갯수를</w:t>
      </w:r>
      <w:proofErr w:type="spellEnd"/>
      <w:r>
        <w:rPr>
          <w:rFonts w:hint="eastAsia"/>
        </w:rPr>
        <w:t xml:space="preserve"> 줄이는 목적으로 </w:t>
      </w:r>
      <w:proofErr w:type="spellStart"/>
      <w:r>
        <w:rPr>
          <w:rFonts w:hint="eastAsia"/>
        </w:rPr>
        <w:t>사용이된다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특성맵의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줄어들면 </w:t>
      </w:r>
    </w:p>
    <w:p w14:paraId="1E227862" w14:textId="77777777" w:rsidR="001D5E94" w:rsidRDefault="00FB4648">
      <w:r>
        <w:rPr>
          <w:rFonts w:hint="eastAsia"/>
        </w:rPr>
        <w:t xml:space="preserve">그만큼 </w:t>
      </w:r>
      <w:proofErr w:type="spellStart"/>
      <w:r>
        <w:rPr>
          <w:rFonts w:hint="eastAsia"/>
        </w:rPr>
        <w:t>연산량이</w:t>
      </w:r>
      <w:proofErr w:type="spellEnd"/>
      <w:r>
        <w:rPr>
          <w:rFonts w:hint="eastAsia"/>
        </w:rPr>
        <w:t xml:space="preserve"> 줄어든다.</w:t>
      </w:r>
      <w:r>
        <w:t xml:space="preserve"> </w:t>
      </w:r>
    </w:p>
    <w:p w14:paraId="2B711B99" w14:textId="77777777" w:rsidR="00FB4648" w:rsidRDefault="001D5E94">
      <w:r>
        <w:t xml:space="preserve">* </w:t>
      </w:r>
      <w:proofErr w:type="spellStart"/>
      <w:r>
        <w:rPr>
          <w:rFonts w:hint="eastAsia"/>
        </w:rPr>
        <w:t>연산량을</w:t>
      </w:r>
      <w:proofErr w:type="spellEnd"/>
      <w:r>
        <w:rPr>
          <w:rFonts w:hint="eastAsia"/>
        </w:rPr>
        <w:t xml:space="preserve"> 줄일 수</w:t>
      </w:r>
      <w:r>
        <w:t xml:space="preserve"> </w:t>
      </w:r>
      <w:r>
        <w:rPr>
          <w:rFonts w:hint="eastAsia"/>
        </w:rPr>
        <w:t>있다는 것은 네트워크를 더 깊이 만들 수 있게 도와준다.</w:t>
      </w:r>
      <w:r>
        <w:t xml:space="preserve"> </w:t>
      </w:r>
    </w:p>
    <w:p w14:paraId="2D3C87D0" w14:textId="77777777" w:rsidR="009B456F" w:rsidRDefault="009B456F"/>
    <w:p w14:paraId="0632F821" w14:textId="77777777" w:rsidR="00FB4648" w:rsidRPr="00FB4648" w:rsidRDefault="00FB4648"/>
    <w:p w14:paraId="6C65BAFD" w14:textId="77777777" w:rsidR="009B456F" w:rsidRDefault="000F0072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23C2ED" wp14:editId="42F9D52A">
                <wp:simplePos x="0" y="0"/>
                <wp:positionH relativeFrom="column">
                  <wp:posOffset>133509</wp:posOffset>
                </wp:positionH>
                <wp:positionV relativeFrom="paragraph">
                  <wp:posOffset>1270882</wp:posOffset>
                </wp:positionV>
                <wp:extent cx="241920" cy="148680"/>
                <wp:effectExtent l="38100" t="38100" r="0" b="41910"/>
                <wp:wrapNone/>
                <wp:docPr id="8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19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ED9AC" id="잉크 8" o:spid="_x0000_s1026" type="#_x0000_t75" style="position:absolute;left:0;text-align:left;margin-left:9.8pt;margin-top:99.35pt;width:20.5pt;height:1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">
                <v:imagedata r:id="rId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7388A6" wp14:editId="3C4DFA5B">
                <wp:simplePos x="0" y="0"/>
                <wp:positionH relativeFrom="column">
                  <wp:posOffset>757029</wp:posOffset>
                </wp:positionH>
                <wp:positionV relativeFrom="paragraph">
                  <wp:posOffset>270802</wp:posOffset>
                </wp:positionV>
                <wp:extent cx="360" cy="301680"/>
                <wp:effectExtent l="38100" t="38100" r="38100" b="41275"/>
                <wp:wrapNone/>
                <wp:docPr id="7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4072" id="잉크 7" o:spid="_x0000_s1026" type="#_x0000_t75" style="position:absolute;left:0;text-align:left;margin-left:58.9pt;margin-top:20.6pt;width:1.45pt;height:2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">
                <v:imagedata r:id="rId30" o:title=""/>
              </v:shape>
            </w:pict>
          </mc:Fallback>
        </mc:AlternateContent>
      </w:r>
      <w:r w:rsidR="00FB4648">
        <w:rPr>
          <w:rFonts w:hint="eastAsia"/>
          <w:noProof/>
        </w:rPr>
        <w:drawing>
          <wp:inline distT="0" distB="0" distL="0" distR="0" wp14:anchorId="168A5BCA" wp14:editId="54F008FB">
            <wp:extent cx="5625737" cy="2611755"/>
            <wp:effectExtent l="0" t="0" r="63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2-05-30 오후 11.25.0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438" cy="26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742C" w14:textId="77777777" w:rsidR="006013A9" w:rsidRDefault="001D5A69">
      <w:r>
        <w:rPr>
          <w:rFonts w:hint="eastAsia"/>
        </w:rPr>
        <w:t>1번</w:t>
      </w:r>
    </w:p>
    <w:p w14:paraId="064C83FF" w14:textId="77777777" w:rsidR="000F0072" w:rsidRDefault="000F0072">
      <w:r>
        <w:t xml:space="preserve">14 x 14 </w:t>
      </w:r>
      <w:r>
        <w:rPr>
          <w:rFonts w:hint="eastAsia"/>
        </w:rPr>
        <w:t xml:space="preserve">사이즈의 </w:t>
      </w:r>
      <w:proofErr w:type="spellStart"/>
      <w:r>
        <w:rPr>
          <w:rFonts w:hint="eastAsia"/>
        </w:rPr>
        <w:t>특성맵이</w:t>
      </w:r>
      <w:proofErr w:type="spellEnd"/>
      <w:r>
        <w:rPr>
          <w:rFonts w:hint="eastAsia"/>
        </w:rPr>
        <w:t xml:space="preserve"> </w:t>
      </w:r>
      <w:r>
        <w:t>480</w:t>
      </w:r>
      <w:r>
        <w:rPr>
          <w:rFonts w:hint="eastAsia"/>
        </w:rPr>
        <w:t>장 있다고</w:t>
      </w:r>
      <w:r>
        <w:t xml:space="preserve"> </w:t>
      </w:r>
      <w:r>
        <w:rPr>
          <w:rFonts w:hint="eastAsia"/>
        </w:rPr>
        <w:t>가정한다</w:t>
      </w:r>
      <w:r w:rsidR="009B456F">
        <w:rPr>
          <w:rFonts w:hint="eastAsia"/>
        </w:rPr>
        <w:t>.</w:t>
      </w:r>
    </w:p>
    <w:p w14:paraId="4070701B" w14:textId="77777777" w:rsidR="009B456F" w:rsidRDefault="009B456F"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개의 </w:t>
      </w:r>
      <w:r w:rsidR="001D5A69">
        <w:t>5 x 5 x 480</w:t>
      </w:r>
      <w:r w:rsidR="001D5A69">
        <w:rPr>
          <w:rFonts w:hint="eastAsia"/>
        </w:rPr>
        <w:t xml:space="preserve">의 </w:t>
      </w:r>
      <w:proofErr w:type="spellStart"/>
      <w:r w:rsidR="001D5A69">
        <w:rPr>
          <w:rFonts w:hint="eastAsia"/>
        </w:rPr>
        <w:t>필터커널로</w:t>
      </w:r>
      <w:proofErr w:type="spellEnd"/>
      <w:r w:rsidR="001D5A69">
        <w:rPr>
          <w:rFonts w:hint="eastAsia"/>
        </w:rPr>
        <w:t xml:space="preserve"> </w:t>
      </w:r>
      <w:proofErr w:type="spellStart"/>
      <w:r w:rsidR="001D5A69">
        <w:rPr>
          <w:rFonts w:hint="eastAsia"/>
        </w:rPr>
        <w:t>컨볼루션을</w:t>
      </w:r>
      <w:proofErr w:type="spellEnd"/>
      <w:r w:rsidR="001D5A69">
        <w:rPr>
          <w:rFonts w:hint="eastAsia"/>
        </w:rPr>
        <w:t xml:space="preserve"> 해주면 </w:t>
      </w:r>
      <w:r w:rsidR="001D5A69">
        <w:t>48</w:t>
      </w:r>
      <w:r w:rsidR="001D5A69">
        <w:rPr>
          <w:rFonts w:hint="eastAsia"/>
        </w:rPr>
        <w:t xml:space="preserve">장의 </w:t>
      </w:r>
      <w:r w:rsidR="001D5A69" w:rsidRPr="001D5A69">
        <w:rPr>
          <w:color w:val="FF0000"/>
        </w:rPr>
        <w:t>14 x 14 x 48</w:t>
      </w:r>
      <w:r w:rsidR="001D5A69">
        <w:rPr>
          <w:rFonts w:hint="eastAsia"/>
        </w:rPr>
        <w:t xml:space="preserve">의 </w:t>
      </w:r>
      <w:proofErr w:type="spellStart"/>
      <w:r w:rsidR="001D5A69">
        <w:rPr>
          <w:rFonts w:hint="eastAsia"/>
        </w:rPr>
        <w:t>특성맵이</w:t>
      </w:r>
      <w:proofErr w:type="spellEnd"/>
      <w:r w:rsidR="001D5A69">
        <w:rPr>
          <w:rFonts w:hint="eastAsia"/>
        </w:rPr>
        <w:t xml:space="preserve"> 된다.</w:t>
      </w:r>
    </w:p>
    <w:p w14:paraId="34898491" w14:textId="77777777" w:rsidR="001D5A69" w:rsidRDefault="001D5A69">
      <w:r>
        <w:rPr>
          <w:rFonts w:hint="eastAsia"/>
        </w:rPr>
        <w:t>(</w:t>
      </w:r>
      <w:r>
        <w:t>zero padding</w:t>
      </w:r>
      <w:r>
        <w:rPr>
          <w:rFonts w:hint="eastAsia"/>
        </w:rPr>
        <w:t xml:space="preserve"> </w:t>
      </w:r>
      <w:r>
        <w:t xml:space="preserve">= 2, </w:t>
      </w:r>
      <w:proofErr w:type="spellStart"/>
      <w:r>
        <w:rPr>
          <w:rFonts w:hint="eastAsia"/>
        </w:rPr>
        <w:t>컨볼루션</w:t>
      </w:r>
      <w:proofErr w:type="spellEnd"/>
      <w:r>
        <w:rPr>
          <w:rFonts w:hint="eastAsia"/>
        </w:rPr>
        <w:t xml:space="preserve"> 보폭 </w:t>
      </w:r>
      <w:r>
        <w:t>= 1</w:t>
      </w:r>
      <w:r>
        <w:rPr>
          <w:rFonts w:hint="eastAsia"/>
        </w:rPr>
        <w:t>로 설정</w:t>
      </w:r>
      <w:r>
        <w:t>)</w:t>
      </w:r>
    </w:p>
    <w:p w14:paraId="1AAF7077" w14:textId="77777777" w:rsidR="001D5A69" w:rsidRDefault="001D5A69">
      <w:r>
        <w:rPr>
          <w:rFonts w:hint="eastAsia"/>
        </w:rPr>
        <w:t xml:space="preserve">이 때 필요한 연산은 </w:t>
      </w:r>
      <w:proofErr w:type="gramStart"/>
      <w:r>
        <w:rPr>
          <w:rFonts w:hint="eastAsia"/>
        </w:rPr>
        <w:t xml:space="preserve">( </w:t>
      </w:r>
      <w:r>
        <w:t>14</w:t>
      </w:r>
      <w:proofErr w:type="gramEnd"/>
      <w:r>
        <w:t xml:space="preserve"> x 14 x 48 ) x (5 x 5 x 480) = </w:t>
      </w:r>
      <w:r w:rsidRPr="001D5A69">
        <w:rPr>
          <w:rFonts w:hint="eastAsia"/>
          <w:color w:val="FF0000"/>
        </w:rPr>
        <w:t>1</w:t>
      </w:r>
      <w:r w:rsidRPr="001D5A69">
        <w:rPr>
          <w:color w:val="FF0000"/>
        </w:rPr>
        <w:t>12.9M</w:t>
      </w:r>
      <w:r>
        <w:rPr>
          <w:rFonts w:hint="eastAsia"/>
        </w:rPr>
        <w:t>이 된다.</w:t>
      </w:r>
    </w:p>
    <w:p w14:paraId="577A4B23" w14:textId="77777777" w:rsidR="001D5A69" w:rsidRDefault="001D5A69"/>
    <w:p w14:paraId="09A1699D" w14:textId="77777777" w:rsidR="001D5A69" w:rsidRPr="001D5A69" w:rsidRDefault="001D5A69"/>
    <w:p w14:paraId="105D7518" w14:textId="77777777" w:rsidR="0021236F" w:rsidRDefault="001D5A69">
      <w:r>
        <w:rPr>
          <w:rFonts w:hint="eastAsia"/>
        </w:rPr>
        <w:t>2번</w:t>
      </w:r>
    </w:p>
    <w:p w14:paraId="6C61D103" w14:textId="77777777" w:rsidR="001D5A69" w:rsidRDefault="001D5A69">
      <w:r>
        <w:rPr>
          <w:rFonts w:hint="eastAsia"/>
        </w:rPr>
        <w:t>1</w:t>
      </w:r>
      <w:r>
        <w:t xml:space="preserve">4 x 14 </w:t>
      </w:r>
      <w:r>
        <w:rPr>
          <w:rFonts w:hint="eastAsia"/>
        </w:rPr>
        <w:t xml:space="preserve">사이즈의 </w:t>
      </w:r>
      <w:proofErr w:type="spellStart"/>
      <w:r>
        <w:rPr>
          <w:rFonts w:hint="eastAsia"/>
        </w:rPr>
        <w:t>특성맵</w:t>
      </w:r>
      <w:proofErr w:type="spellEnd"/>
      <w:r>
        <w:rPr>
          <w:rFonts w:hint="eastAsia"/>
        </w:rPr>
        <w:t xml:space="preserve"> </w:t>
      </w:r>
      <w:r>
        <w:t>480</w:t>
      </w:r>
      <w:r>
        <w:rPr>
          <w:rFonts w:hint="eastAsia"/>
        </w:rPr>
        <w:t>장이 있다고 가정한다.</w:t>
      </w:r>
    </w:p>
    <w:p w14:paraId="7F9C623D" w14:textId="77777777" w:rsidR="001D5A69" w:rsidRDefault="001D5A69">
      <w:r>
        <w:t>16</w:t>
      </w:r>
      <w:r>
        <w:rPr>
          <w:rFonts w:hint="eastAsia"/>
        </w:rPr>
        <w:t xml:space="preserve">개의 </w:t>
      </w:r>
      <w:r>
        <w:t>1</w:t>
      </w:r>
      <w:r>
        <w:rPr>
          <w:rFonts w:hint="eastAsia"/>
        </w:rPr>
        <w:t xml:space="preserve"> x</w:t>
      </w:r>
      <w:r>
        <w:t xml:space="preserve"> 1 x 480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필터커널로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컨볼루션을</w:t>
      </w:r>
      <w:proofErr w:type="spellEnd"/>
      <w:r>
        <w:rPr>
          <w:rFonts w:hint="eastAsia"/>
        </w:rPr>
        <w:t xml:space="preserve"> 해주면 </w:t>
      </w:r>
      <w:r>
        <w:t>14 x 14 x 16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특성맵이</w:t>
      </w:r>
      <w:proofErr w:type="spellEnd"/>
      <w:r>
        <w:rPr>
          <w:rFonts w:hint="eastAsia"/>
        </w:rPr>
        <w:t xml:space="preserve"> 생성된다.</w:t>
      </w:r>
    </w:p>
    <w:p w14:paraId="2D71ABA2" w14:textId="77777777" w:rsidR="001D5A69" w:rsidRDefault="001D5A69">
      <w:r>
        <w:t xml:space="preserve">14 </w:t>
      </w:r>
      <w:r>
        <w:rPr>
          <w:rFonts w:hint="eastAsia"/>
        </w:rPr>
        <w:t>x</w:t>
      </w:r>
      <w:r>
        <w:t xml:space="preserve"> 14 x 16 </w:t>
      </w:r>
      <w:proofErr w:type="spellStart"/>
      <w:r>
        <w:rPr>
          <w:rFonts w:hint="eastAsia"/>
        </w:rPr>
        <w:t>특성맵을</w:t>
      </w:r>
      <w:proofErr w:type="spellEnd"/>
      <w:r>
        <w:rPr>
          <w:rFonts w:hint="eastAsia"/>
        </w:rPr>
        <w:t xml:space="preserve"> </w:t>
      </w:r>
      <w:r>
        <w:t>48</w:t>
      </w:r>
      <w:r>
        <w:rPr>
          <w:rFonts w:hint="eastAsia"/>
        </w:rPr>
        <w:t xml:space="preserve">개의 </w:t>
      </w:r>
      <w:r>
        <w:t>5</w:t>
      </w:r>
      <w:r>
        <w:rPr>
          <w:rFonts w:hint="eastAsia"/>
        </w:rPr>
        <w:t xml:space="preserve"> </w:t>
      </w:r>
      <w:r>
        <w:t>x 5 x 16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필터커널로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컨볼루션을</w:t>
      </w:r>
      <w:proofErr w:type="spellEnd"/>
      <w:r>
        <w:rPr>
          <w:rFonts w:hint="eastAsia"/>
        </w:rPr>
        <w:t xml:space="preserve"> 해주면 </w:t>
      </w:r>
      <w:r w:rsidRPr="001D5A69">
        <w:rPr>
          <w:color w:val="FF0000"/>
        </w:rPr>
        <w:t>14 x 14 x 48</w:t>
      </w:r>
      <w:r>
        <w:rPr>
          <w:rFonts w:hint="eastAsia"/>
        </w:rPr>
        <w:t xml:space="preserve">의 </w:t>
      </w:r>
    </w:p>
    <w:p w14:paraId="7CD227DC" w14:textId="77777777" w:rsidR="001D5A69" w:rsidRDefault="001D5A69">
      <w:proofErr w:type="spellStart"/>
      <w:r>
        <w:rPr>
          <w:rFonts w:hint="eastAsia"/>
        </w:rPr>
        <w:t>특성맵이</w:t>
      </w:r>
      <w:proofErr w:type="spellEnd"/>
      <w:r>
        <w:rPr>
          <w:rFonts w:hint="eastAsia"/>
        </w:rPr>
        <w:t xml:space="preserve"> 생성된다.</w:t>
      </w:r>
    </w:p>
    <w:p w14:paraId="2550241A" w14:textId="77777777" w:rsidR="001D5A69" w:rsidRDefault="001D5A69">
      <w:r>
        <w:rPr>
          <w:rFonts w:hint="eastAsia"/>
        </w:rPr>
        <w:t xml:space="preserve">이 때 필요한 연산은 </w:t>
      </w:r>
      <w:r>
        <w:t xml:space="preserve">(14 x 14 x 16) x (1 x 1 x 480) + (14 x 14 x 48) x (5 x 5 x 16) = </w:t>
      </w:r>
      <w:r w:rsidRPr="001D5A69">
        <w:rPr>
          <w:color w:val="FF0000"/>
        </w:rPr>
        <w:t>5.3M</w:t>
      </w:r>
      <w:r>
        <w:rPr>
          <w:rFonts w:hint="eastAsia"/>
        </w:rPr>
        <w:t xml:space="preserve">이 </w:t>
      </w:r>
    </w:p>
    <w:p w14:paraId="0E85B29E" w14:textId="77777777" w:rsidR="001D5A69" w:rsidRDefault="001D5A69">
      <w:r>
        <w:rPr>
          <w:rFonts w:hint="eastAsia"/>
        </w:rPr>
        <w:t>된다.</w:t>
      </w:r>
    </w:p>
    <w:p w14:paraId="3A222194" w14:textId="77777777" w:rsidR="001D5A69" w:rsidRDefault="001D5A69"/>
    <w:p w14:paraId="4A6EFDDC" w14:textId="77777777" w:rsidR="001D5A69" w:rsidRDefault="001D5A69">
      <w:r>
        <w:t>1</w:t>
      </w:r>
      <w:r>
        <w:rPr>
          <w:rFonts w:hint="eastAsia"/>
        </w:rPr>
        <w:t xml:space="preserve"> </w:t>
      </w:r>
      <w:r>
        <w:t xml:space="preserve">x 1 </w:t>
      </w:r>
      <w:proofErr w:type="spellStart"/>
      <w:r>
        <w:rPr>
          <w:rFonts w:hint="eastAsia"/>
        </w:rPr>
        <w:t>컨볼루션이</w:t>
      </w:r>
      <w:proofErr w:type="spellEnd"/>
      <w:r>
        <w:rPr>
          <w:rFonts w:hint="eastAsia"/>
        </w:rPr>
        <w:t xml:space="preserve"> 없을 때와 있을 때는 결과적으로 산출된 </w:t>
      </w:r>
      <w:proofErr w:type="spellStart"/>
      <w:r>
        <w:rPr>
          <w:rFonts w:hint="eastAsia"/>
        </w:rPr>
        <w:t>특성맵의</w:t>
      </w:r>
      <w:proofErr w:type="spellEnd"/>
      <w:r>
        <w:rPr>
          <w:rFonts w:hint="eastAsia"/>
        </w:rPr>
        <w:t xml:space="preserve"> 크기와 깊이가 같다.</w:t>
      </w:r>
    </w:p>
    <w:p w14:paraId="1F0DCB9F" w14:textId="77777777" w:rsidR="001D5A69" w:rsidRDefault="001D5A69">
      <w:r>
        <w:rPr>
          <w:rFonts w:hint="eastAsia"/>
        </w:rPr>
        <w:t xml:space="preserve">2번이 </w:t>
      </w:r>
      <w:r>
        <w:t>1</w:t>
      </w:r>
      <w:r>
        <w:rPr>
          <w:rFonts w:hint="eastAsia"/>
        </w:rPr>
        <w:t xml:space="preserve">번보다 </w:t>
      </w:r>
      <w:proofErr w:type="spellStart"/>
      <w:r>
        <w:rPr>
          <w:rFonts w:hint="eastAsia"/>
        </w:rPr>
        <w:t>연산량이</w:t>
      </w:r>
      <w:proofErr w:type="spellEnd"/>
      <w:r>
        <w:rPr>
          <w:rFonts w:hint="eastAsia"/>
        </w:rPr>
        <w:t xml:space="preserve"> 적다는 것은 네트워크를 더 깊이 만들 수 있게 도와준다는 점에서 </w:t>
      </w:r>
    </w:p>
    <w:p w14:paraId="6F495F69" w14:textId="77777777" w:rsidR="001D5A69" w:rsidRDefault="001D5A69">
      <w:r>
        <w:rPr>
          <w:rFonts w:hint="eastAsia"/>
        </w:rPr>
        <w:t>중요하다.</w:t>
      </w:r>
    </w:p>
    <w:p w14:paraId="6CDE3860" w14:textId="77777777" w:rsidR="001D5A69" w:rsidRDefault="001D5A69"/>
    <w:p w14:paraId="2425B72F" w14:textId="77777777" w:rsidR="001D5A69" w:rsidRDefault="001D5A69"/>
    <w:p w14:paraId="55F146BC" w14:textId="77777777" w:rsidR="008E72EF" w:rsidRDefault="008E72EF"/>
    <w:p w14:paraId="24339123" w14:textId="77777777" w:rsidR="008E72EF" w:rsidRDefault="008E72EF"/>
    <w:p w14:paraId="6953A256" w14:textId="77777777" w:rsidR="008E72EF" w:rsidRDefault="008E72EF"/>
    <w:p w14:paraId="4887A70A" w14:textId="1913A16E" w:rsidR="008E72EF" w:rsidRDefault="008E72EF"/>
    <w:p w14:paraId="2124BF8C" w14:textId="77777777" w:rsidR="003B3408" w:rsidRDefault="003B3408">
      <w:pPr>
        <w:rPr>
          <w:rFonts w:hint="eastAsia"/>
        </w:rPr>
      </w:pPr>
    </w:p>
    <w:p w14:paraId="172016C2" w14:textId="77777777" w:rsidR="001D5A69" w:rsidRDefault="001D5A69">
      <w:r w:rsidRPr="001D5A69">
        <w:rPr>
          <w:sz w:val="28"/>
        </w:rPr>
        <w:lastRenderedPageBreak/>
        <w:t>&lt;global average pooling&gt;</w:t>
      </w:r>
    </w:p>
    <w:p w14:paraId="4515C813" w14:textId="77777777" w:rsidR="00FB1583" w:rsidRDefault="00FB1583"/>
    <w:p w14:paraId="6FA95232" w14:textId="77777777" w:rsidR="001D5A69" w:rsidRDefault="001D5A69"/>
    <w:p w14:paraId="4DC34B70" w14:textId="77777777" w:rsidR="001D5A69" w:rsidRDefault="001D5A69">
      <w:r>
        <w:rPr>
          <w:rFonts w:hint="eastAsia"/>
          <w:noProof/>
        </w:rPr>
        <w:drawing>
          <wp:inline distT="0" distB="0" distL="0" distR="0" wp14:anchorId="179572A8" wp14:editId="5B5C58F8">
            <wp:extent cx="5725795" cy="1915885"/>
            <wp:effectExtent l="0" t="0" r="1905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2-05-31 오후 3.23.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192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EA84" w14:textId="77777777" w:rsidR="00121A13" w:rsidRDefault="001D5A69">
      <w:r>
        <w:rPr>
          <w:rFonts w:hint="eastAsia"/>
        </w:rPr>
        <w:t xml:space="preserve">평균 </w:t>
      </w:r>
      <w:proofErr w:type="spellStart"/>
      <w:r>
        <w:rPr>
          <w:rFonts w:hint="eastAsia"/>
        </w:rPr>
        <w:t>풀링은</w:t>
      </w:r>
      <w:proofErr w:type="spellEnd"/>
      <w:r>
        <w:rPr>
          <w:rFonts w:hint="eastAsia"/>
        </w:rPr>
        <w:t xml:space="preserve"> </w:t>
      </w:r>
      <w:r w:rsidR="00121A13">
        <w:rPr>
          <w:rFonts w:hint="eastAsia"/>
        </w:rPr>
        <w:t>출력층에서 나타나며 분홍색으로 표시된 상자이다.</w:t>
      </w:r>
      <w:r w:rsidR="00121A13">
        <w:t xml:space="preserve"> </w:t>
      </w:r>
    </w:p>
    <w:p w14:paraId="0DFEBA33" w14:textId="77777777" w:rsidR="001D5A69" w:rsidRDefault="00121A13">
      <w:r>
        <w:rPr>
          <w:rFonts w:hint="eastAsia"/>
        </w:rPr>
        <w:t xml:space="preserve">일반적으로 </w:t>
      </w:r>
      <w:proofErr w:type="spellStart"/>
      <w:r>
        <w:rPr>
          <w:rFonts w:hint="eastAsia"/>
        </w:rPr>
        <w:t>출력층</w:t>
      </w:r>
      <w:proofErr w:type="spellEnd"/>
      <w:r>
        <w:rPr>
          <w:rFonts w:hint="eastAsia"/>
        </w:rPr>
        <w:t xml:space="preserve"> 직전에 완전 연결 층(</w:t>
      </w:r>
      <w:r>
        <w:t>fully connected layer)</w:t>
      </w:r>
      <w:r>
        <w:rPr>
          <w:rFonts w:hint="eastAsia"/>
        </w:rPr>
        <w:t xml:space="preserve">을 배치하여 마지막 </w:t>
      </w:r>
      <w:proofErr w:type="spellStart"/>
      <w:r>
        <w:rPr>
          <w:rFonts w:hint="eastAsia"/>
        </w:rPr>
        <w:t>피처맵을</w:t>
      </w:r>
      <w:proofErr w:type="spellEnd"/>
      <w:r>
        <w:rPr>
          <w:rFonts w:hint="eastAsia"/>
        </w:rPr>
        <w:t xml:space="preserve"> 일렬로 펼친 뒤 </w:t>
      </w:r>
      <w:proofErr w:type="spellStart"/>
      <w:r>
        <w:t>softmax</w:t>
      </w:r>
      <w:proofErr w:type="spellEnd"/>
      <w:r>
        <w:rPr>
          <w:rFonts w:hint="eastAsia"/>
        </w:rPr>
        <w:t>를 이용해서 분류를 한다.</w:t>
      </w:r>
      <w:r>
        <w:t xml:space="preserve"> </w:t>
      </w:r>
    </w:p>
    <w:p w14:paraId="0039EDC1" w14:textId="77777777" w:rsidR="00121A13" w:rsidRDefault="00121A13">
      <w:r>
        <w:rPr>
          <w:rFonts w:hint="eastAsia"/>
        </w:rPr>
        <w:t xml:space="preserve">구글넷에서는 완전 </w:t>
      </w:r>
      <w:proofErr w:type="spellStart"/>
      <w:r>
        <w:rPr>
          <w:rFonts w:hint="eastAsia"/>
        </w:rPr>
        <w:t>연결층</w:t>
      </w:r>
      <w:proofErr w:type="spellEnd"/>
      <w:r>
        <w:rPr>
          <w:rFonts w:hint="eastAsia"/>
        </w:rPr>
        <w:t xml:space="preserve"> 대신에 평균 </w:t>
      </w:r>
      <w:proofErr w:type="spellStart"/>
      <w:r>
        <w:rPr>
          <w:rFonts w:hint="eastAsia"/>
        </w:rPr>
        <w:t>폴링을</w:t>
      </w:r>
      <w:proofErr w:type="spellEnd"/>
      <w:r>
        <w:rPr>
          <w:rFonts w:hint="eastAsia"/>
        </w:rPr>
        <w:t xml:space="preserve"> 사용하여 </w:t>
      </w:r>
      <w:proofErr w:type="spellStart"/>
      <w:r>
        <w:rPr>
          <w:rFonts w:hint="eastAsia"/>
        </w:rPr>
        <w:t>피처맵을</w:t>
      </w:r>
      <w:proofErr w:type="spellEnd"/>
      <w:r>
        <w:rPr>
          <w:rFonts w:hint="eastAsia"/>
        </w:rPr>
        <w:t xml:space="preserve"> 벡터화 하여 </w:t>
      </w:r>
      <w:proofErr w:type="spellStart"/>
      <w:r>
        <w:t>softmax</w:t>
      </w:r>
      <w:proofErr w:type="spellEnd"/>
      <w:r>
        <w:rPr>
          <w:rFonts w:hint="eastAsia"/>
        </w:rPr>
        <w:t xml:space="preserve"> 처리를 한다.</w:t>
      </w:r>
    </w:p>
    <w:p w14:paraId="4962B392" w14:textId="77777777" w:rsidR="00121A13" w:rsidRDefault="00FB1583">
      <w:r>
        <w:rPr>
          <w:rFonts w:hint="eastAsia"/>
          <w:noProof/>
        </w:rPr>
        <w:drawing>
          <wp:inline distT="0" distB="0" distL="0" distR="0" wp14:anchorId="00CDF5F1" wp14:editId="7860DBD7">
            <wp:extent cx="5727700" cy="1811655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2-05-31 오후 3.17.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B331" w14:textId="77777777" w:rsidR="00FB1583" w:rsidRDefault="00FB1583">
      <w:r>
        <w:rPr>
          <w:rFonts w:hint="eastAsia"/>
        </w:rPr>
        <w:t xml:space="preserve">평균하여 </w:t>
      </w:r>
      <w:r>
        <w:t>1</w:t>
      </w:r>
      <w:r>
        <w:rPr>
          <w:rFonts w:hint="eastAsia"/>
        </w:rPr>
        <w:t xml:space="preserve">차원 벡터로 만들면 가중치의 개수를 상당히 많이 줄여주는데 </w:t>
      </w:r>
      <w:r>
        <w:t>FC</w:t>
      </w:r>
      <w:r>
        <w:rPr>
          <w:rFonts w:hint="eastAsia"/>
        </w:rPr>
        <w:t xml:space="preserve">방식을 이용할 경우에는 가중치의 개수가 </w:t>
      </w:r>
      <w:r>
        <w:t>7 x 7 x 1024 x 1024 = 51.3M</w:t>
      </w:r>
      <w:r>
        <w:rPr>
          <w:rFonts w:hint="eastAsia"/>
        </w:rPr>
        <w:t>이지만</w:t>
      </w:r>
      <w:r>
        <w:t>, GAP</w:t>
      </w:r>
      <w:r>
        <w:rPr>
          <w:rFonts w:hint="eastAsia"/>
        </w:rPr>
        <w:t xml:space="preserve">를 사용하면 단 </w:t>
      </w:r>
      <w:r>
        <w:t>1</w:t>
      </w:r>
      <w:r>
        <w:rPr>
          <w:rFonts w:hint="eastAsia"/>
        </w:rPr>
        <w:t>개의 가중치도 필요하지 않다.</w:t>
      </w:r>
      <w:r>
        <w:t xml:space="preserve"> </w:t>
      </w:r>
      <w:r>
        <w:rPr>
          <w:rFonts w:hint="eastAsia"/>
        </w:rPr>
        <w:t xml:space="preserve">또한 </w:t>
      </w:r>
      <w:r>
        <w:t>GAP</w:t>
      </w:r>
      <w:r>
        <w:rPr>
          <w:rFonts w:hint="eastAsia"/>
        </w:rPr>
        <w:t xml:space="preserve">를 적용할 시 </w:t>
      </w:r>
      <w:r>
        <w:t>fine tuning</w:t>
      </w:r>
      <w:r>
        <w:rPr>
          <w:rFonts w:hint="eastAsia"/>
        </w:rPr>
        <w:t>을 하기 쉽게 만든다.</w:t>
      </w:r>
    </w:p>
    <w:p w14:paraId="25DA4E25" w14:textId="77777777" w:rsidR="00121A13" w:rsidRDefault="00121A13">
      <w:r>
        <w:rPr>
          <w:rFonts w:hint="eastAsia"/>
          <w:noProof/>
        </w:rPr>
        <w:lastRenderedPageBreak/>
        <w:drawing>
          <wp:inline distT="0" distB="0" distL="0" distR="0" wp14:anchorId="36DEB746" wp14:editId="1929DAAA">
            <wp:extent cx="5727700" cy="2690495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2-05-31 오후 3.34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B822" w14:textId="77777777" w:rsidR="00121A13" w:rsidRDefault="00121A13"/>
    <w:p w14:paraId="4148D043" w14:textId="2FD0C41E" w:rsidR="008E72EF" w:rsidRDefault="00121A13">
      <w:r>
        <w:rPr>
          <w:rFonts w:hint="eastAsia"/>
        </w:rPr>
        <w:t>완전 연결층을 평균 폴링으로 대체하였을 경우 얻는 이점은 학습 매개변수가 훨씬 줄어든다는 것이다.</w:t>
      </w:r>
      <w:r>
        <w:t xml:space="preserve"> </w:t>
      </w:r>
      <w:r>
        <w:rPr>
          <w:rFonts w:hint="eastAsia"/>
        </w:rPr>
        <w:t>신경망에서 대부분의 매개변수는 완전 연결층으로 넘어가는 단계에서 생</w:t>
      </w:r>
      <w:r w:rsidR="008E72EF">
        <w:rPr>
          <w:rFonts w:hint="eastAsia"/>
        </w:rPr>
        <w:t>성된다.</w:t>
      </w:r>
      <w:r w:rsidR="008E72EF">
        <w:t xml:space="preserve"> </w:t>
      </w:r>
      <w:r w:rsidR="008E72EF">
        <w:rPr>
          <w:rFonts w:hint="eastAsia"/>
        </w:rPr>
        <w:t>그만큼 마지막 분류의 과정에서 연결해야</w:t>
      </w:r>
      <w:r w:rsidR="003B3408">
        <w:rPr>
          <w:rFonts w:hint="eastAsia"/>
        </w:rPr>
        <w:t xml:space="preserve"> </w:t>
      </w:r>
      <w:r w:rsidR="008E72EF">
        <w:rPr>
          <w:rFonts w:hint="eastAsia"/>
        </w:rPr>
        <w:t xml:space="preserve">하는 가지의 수가 많다는 것인데 평균 </w:t>
      </w:r>
      <w:proofErr w:type="spellStart"/>
      <w:r w:rsidR="008E72EF">
        <w:rPr>
          <w:rFonts w:hint="eastAsia"/>
        </w:rPr>
        <w:t>폴링을</w:t>
      </w:r>
      <w:proofErr w:type="spellEnd"/>
      <w:r w:rsidR="008E72EF">
        <w:rPr>
          <w:rFonts w:hint="eastAsia"/>
        </w:rPr>
        <w:t xml:space="preserve"> 이용하면 입력 </w:t>
      </w:r>
    </w:p>
    <w:p w14:paraId="216A6100" w14:textId="69A89167" w:rsidR="00121A13" w:rsidRPr="001D5A69" w:rsidRDefault="008E72EF">
      <w:r>
        <w:rPr>
          <w:rFonts w:hint="eastAsia"/>
        </w:rPr>
        <w:t>이미지가 무엇인지 분류하는</w:t>
      </w:r>
      <w:r w:rsidR="003B3408">
        <w:rPr>
          <w:rFonts w:hint="eastAsia"/>
        </w:rPr>
        <w:t xml:space="preserve"> </w:t>
      </w:r>
      <w:r>
        <w:rPr>
          <w:rFonts w:hint="eastAsia"/>
        </w:rPr>
        <w:t>게 필요한 수많은 가지를 하나도 안</w:t>
      </w:r>
      <w:r w:rsidR="003B3408">
        <w:rPr>
          <w:rFonts w:hint="eastAsia"/>
        </w:rPr>
        <w:t xml:space="preserve"> </w:t>
      </w:r>
      <w:r>
        <w:rPr>
          <w:rFonts w:hint="eastAsia"/>
        </w:rPr>
        <w:t>쓸 수 없다.</w:t>
      </w:r>
      <w:r>
        <w:t xml:space="preserve"> </w:t>
      </w:r>
      <w:r>
        <w:br/>
      </w:r>
      <w:proofErr w:type="spellStart"/>
      <w:r>
        <w:rPr>
          <w:rFonts w:hint="eastAsia"/>
        </w:rPr>
        <w:t>폴링은</w:t>
      </w:r>
      <w:proofErr w:type="spellEnd"/>
      <w:r>
        <w:rPr>
          <w:rFonts w:hint="eastAsia"/>
        </w:rPr>
        <w:t xml:space="preserve"> 매개변수의 사용이 전혀 없기 때문에 학습이 </w:t>
      </w:r>
      <w:proofErr w:type="spellStart"/>
      <w:r>
        <w:rPr>
          <w:rFonts w:hint="eastAsia"/>
        </w:rPr>
        <w:t>필요없다</w:t>
      </w:r>
      <w:proofErr w:type="spellEnd"/>
      <w:r>
        <w:rPr>
          <w:rFonts w:hint="eastAsia"/>
        </w:rPr>
        <w:t>.</w:t>
      </w:r>
      <w:r>
        <w:t xml:space="preserve"> </w:t>
      </w:r>
    </w:p>
    <w:sectPr w:rsidR="00121A13" w:rsidRPr="001D5A69" w:rsidSect="00F02D26">
      <w:headerReference w:type="default" r:id="rId35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9E9D8" w14:textId="77777777" w:rsidR="006C0712" w:rsidRDefault="006C0712" w:rsidP="00886759">
      <w:r>
        <w:separator/>
      </w:r>
    </w:p>
  </w:endnote>
  <w:endnote w:type="continuationSeparator" w:id="0">
    <w:p w14:paraId="7318307B" w14:textId="77777777" w:rsidR="006C0712" w:rsidRDefault="006C0712" w:rsidP="008867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EF088" w14:textId="77777777" w:rsidR="006C0712" w:rsidRDefault="006C0712" w:rsidP="00886759">
      <w:r>
        <w:separator/>
      </w:r>
    </w:p>
  </w:footnote>
  <w:footnote w:type="continuationSeparator" w:id="0">
    <w:p w14:paraId="298E8E6C" w14:textId="77777777" w:rsidR="006C0712" w:rsidRDefault="006C0712" w:rsidP="008867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F480B" w14:textId="77777777" w:rsidR="00121A13" w:rsidRDefault="00121A13">
    <w:pPr>
      <w:pStyle w:val="a3"/>
    </w:pPr>
    <w:r w:rsidRPr="00886759">
      <w:rPr>
        <w:sz w:val="50"/>
      </w:rPr>
      <w:t>&lt;</w:t>
    </w:r>
    <w:proofErr w:type="spellStart"/>
    <w:r w:rsidRPr="00886759">
      <w:rPr>
        <w:rFonts w:hint="eastAsia"/>
        <w:sz w:val="50"/>
      </w:rPr>
      <w:t>G</w:t>
    </w:r>
    <w:r w:rsidRPr="00886759">
      <w:rPr>
        <w:sz w:val="50"/>
      </w:rPr>
      <w:t>oogleNet</w:t>
    </w:r>
    <w:proofErr w:type="spellEnd"/>
    <w:r w:rsidRPr="00886759">
      <w:rPr>
        <w:sz w:val="50"/>
      </w:rPr>
      <w:t>&gt;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759"/>
    <w:rsid w:val="00077666"/>
    <w:rsid w:val="000F0072"/>
    <w:rsid w:val="00121A13"/>
    <w:rsid w:val="00172AF7"/>
    <w:rsid w:val="001D5A69"/>
    <w:rsid w:val="001D5E94"/>
    <w:rsid w:val="0021236F"/>
    <w:rsid w:val="003B3408"/>
    <w:rsid w:val="003E7712"/>
    <w:rsid w:val="00543F9B"/>
    <w:rsid w:val="005D0101"/>
    <w:rsid w:val="005E1990"/>
    <w:rsid w:val="006013A9"/>
    <w:rsid w:val="006776CD"/>
    <w:rsid w:val="006C0712"/>
    <w:rsid w:val="00713D53"/>
    <w:rsid w:val="00886759"/>
    <w:rsid w:val="008E72EF"/>
    <w:rsid w:val="009B456F"/>
    <w:rsid w:val="00A7481E"/>
    <w:rsid w:val="00B51C1E"/>
    <w:rsid w:val="00F02D26"/>
    <w:rsid w:val="00FB1583"/>
    <w:rsid w:val="00FB4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5159E"/>
  <w15:chartTrackingRefBased/>
  <w15:docId w15:val="{FD982287-CB04-7447-BFB7-AB6BF068D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8675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86759"/>
  </w:style>
  <w:style w:type="paragraph" w:styleId="a4">
    <w:name w:val="footer"/>
    <w:basedOn w:val="a"/>
    <w:link w:val="Char0"/>
    <w:uiPriority w:val="99"/>
    <w:unhideWhenUsed/>
    <w:rsid w:val="008867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86759"/>
  </w:style>
  <w:style w:type="character" w:styleId="a5">
    <w:name w:val="Strong"/>
    <w:basedOn w:val="a0"/>
    <w:uiPriority w:val="22"/>
    <w:qFormat/>
    <w:rsid w:val="00B51C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6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21" Type="http://schemas.openxmlformats.org/officeDocument/2006/relationships/customXml" Target="ink/ink7.xml"/><Relationship Id="rId34" Type="http://schemas.openxmlformats.org/officeDocument/2006/relationships/image" Target="media/image19.png"/><Relationship Id="rId7" Type="http://schemas.openxmlformats.org/officeDocument/2006/relationships/image" Target="media/image2.png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customXml" Target="ink/ink5.xml"/><Relationship Id="rId20" Type="http://schemas.openxmlformats.org/officeDocument/2006/relationships/image" Target="media/image9.png"/><Relationship Id="rId29" Type="http://schemas.openxmlformats.org/officeDocument/2006/relationships/customXml" Target="ink/ink10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customXml" Target="ink/ink8.xml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customXml" Target="ink/ink2.xml"/><Relationship Id="rId19" Type="http://schemas.openxmlformats.org/officeDocument/2006/relationships/customXml" Target="ink/ink6.xml"/><Relationship Id="rId31" Type="http://schemas.openxmlformats.org/officeDocument/2006/relationships/image" Target="media/image1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image" Target="media/image15.png"/><Relationship Id="rId35" Type="http://schemas.openxmlformats.org/officeDocument/2006/relationships/header" Target="header1.xml"/><Relationship Id="rId8" Type="http://schemas.openxmlformats.org/officeDocument/2006/relationships/customXml" Target="ink/ink1.xml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3:19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24575,'38'0'0,"9"0"0,18 0 0,5 0 0,-2 0 0,-6 0 0,-11 0 0,-6 0 0,-8 0 0,-5 0 0,-1 0 0,0 0 0,8 0 0,4 0 0,9 0 0,8 0 0,0 0 0,-4 0 0,-12 0 0,-15 0 0,-8 0 0,-10 0 0,-5 0 0,-3 0 0,-2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46:54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24575,'0'292'0,"0"-231"0,0 2 0,0 11 0,0 15 0,0-3 0,0-21 0,0-5 0,0-29 0,0-21 0,0-4 0,0-7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3:17.9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66 24575,'32'0'0,"11"0"0,16 0 0,9 0 0,8 0 0,4 0 0,6 0 0,5 0 0,5 0 0,1 0 0,0 0 0,-1 0 0,-4 0 0,0 0 0,1 0 0,3 0 0,-46 0 0,1 0 0,0 0 0,-1 0 0,43 0 0,-10 0 0,-9 0 0,-3 0 0,3 0 0,3 0 0,6 0 0,0 0 0,4 0 0,1 0 0,1 0 0,1-3 0,-2 0 0,3 1 0,7-1 0,-43 2 0,1 0 0,6-1 0,2 0 0,4-1 0,3 0 0,4 0 0,0 0 0,0 0 0,-1-1 0,-3 1 0,-3 0 0,-7 1 0,-4 0 0,31-1 0,-19 3 0,-17 0 0,-10 0 0,-5 0 0,-6 0 0,-2 0 0,-5 0 0,-4 0 0,-3 0 0,-3 0 0,0 0 0,-6-1 0,-2-1 0,-6 0 0,0-1 0,0 0 0,0 0 0,0 2 0,0-1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3:14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0 24575,'0'26'0,"0"17"0,0 17 0,0 11 0,0-2 0,0 0 0,0 5 0,0 12 0,-2 8 0,-1-2 0,0-15 0,1-25 0,2-20 0,0-14 0,0-9 0,0-2 0,0-3 0,0-3 0,0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3:13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 24575,'70'0'0,"-23"0"0,19-1 0,16 1 0,12 0 0,11-1 0,7 1 0,4-1 0,1 0 0,-1 1 0,-5-1 0,-8 0 0,-9 1 0,-14-1-1609,22 0 1,-16 0 0,-5 0 0,6-1 0,16 1 1608,-27 1 0,11-1 0,9 0 0,8 1 0,4-1 0,3 0 0,0 1 0,-1-1 0,-3 0 0,-7 0 0,-7 1 0,-11-1 0,-11 0 0,-16 0 0,36-2 0,-25 0 2249,27 0-2249,-49 2 1273,-28 1-1273,-8 0 0,-5 0 0,1 0 4519,-1 0-4519,1 0 0,-1 0 0,0 0 0,2 0 0,6 0 0,33 0 0,55 0 0,-16 0 0,9 0 0,-16 0 0,3-1 0,1 2-227,5 0 0,2 1 1,-2 1 226,-4 0 0,-2 1 0,-3 0 0,16 3 0,-7 0 0,-24-1 0,-6 0 0,8 0 0,-38-4 0,-12-2 0,-9-1 0,-2-1 680,0 1-680,1-1 0,4 2 0,13 0 0,15 0 0,17 0 0,6 0 0,-10 0 0,-11 0 0,-22-3 0,-7 0 0,-9 0 0,-2 0 0,-1 3 0,1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2:3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24575,'0'14'0,"0"27"0,0 34 0,0 19 0,0 5 0,0-47 0,0-16 0,0-33 0,0 1 0,0-1 0,0 0 0,0-1 0,0 1 0,0 1 0,0-1 0,0 1 0,0 2 0,0 10 0,0 9 0,0 6 0,0-2 0,0-7 0,0-11 0,0-1 0,0-7 0,0 1 0,0-2 0,0 2 0,1 3 0,1 9 0,0 10 0,-1 5 0,-1-1 0,0-7 0,0-6 0,0-8 0,0 1 0,0-4 0,0 4 0,0 4 0,0-6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2:31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645 1616 24575,'-38'-36'0,"-20"-19"0,19 19 0,-1-2 0,1-1 0,0 0 0,-25-27 0,5-9 0,29 31 0,0-2 0,-3-6 0,0-2 0,5 3 0,1 1 0,-18-31 0,20 24 0,13 24 0,7-2 0,5 4 0,0-9 0,0 1 0,0 11 0,0 8 0,0 5 0,0-4 0,2-10 0,4-6 0,6-7 0,6 3 0,4 2 0,5-2 0,5 0 0,6-4 0,6 0 0,2 3 0,0 6 0,-3 5 0,-4 7 0,-3 5 0,-1 3 0,4 4 0,1-1 0,1 3 0,1 4 0,2 2 0,6 2 0,7 0 0,8 1 0,0 3 0,-1 6 0,-9 4 0,-11 5 0,-4 3 0,0 7 0,2 6 0,-1 3 0,-5-1 0,-9-7 0,-8-8 0,-4 6 0,2 10 0,2 10 0,3 7 0,-3-12 0,-7-13 0,-5-7 0,-3 1 0,-1 7 0,-1 5 0,0 0 0,-2-5 0,0-8 0,0-4 0,0-3 0,0 6 0,-1 7 0,-3 6 0,-4 4 0,-6 0 0,-6 3 0,-5 6 0,-1 4 0,4-4 0,2-6 0,5-10 0,2-9 0,0-3 0,0 0 0,-4 4 0,-2 6 0,-3 4 0,-8 6 0,-7 1 0,-2-1 0,-1-6 0,6-9 0,4-6 0,-2-6 0,-6-1 0,-14-2 0,-12 1 0,-5 1 0,5 0 0,15-2 0,18-6 0,12-2 0,11-2 0,5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2:28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 1694 24575,'-13'-10'0,"-19"-39"0,-8-19 0,0-10 0,7-2 0,17 21 0,-1-13 0,-3-8 0,2 3 0,2 10 0,6 22 0,7 7 0,3-5 0,0-25 0,0-18 0,0 1 0,2 14 0,1 27 0,4 13 0,7-5 0,6-13 0,9-16 0,3-1 0,-3 11 0,-5 17 0,-7 15 0,6 6 0,12-3 0,20-8 0,17-6 0,11-1 0,-1 5 0,-9 7 0,-12 9 0,-9 7 0,2 4 0,6 3 0,9 0 0,-2 3 0,-5 6 0,-26-4 0,5 13 0,0 10 0,21 19 0,14 13 0,-10-3 0,-17-14 0,-19-15 0,-15-10 0,-8-6 0,-4-3 0,-3-1 0,0 1 0,0 7 0,0 16 0,0 20 0,2 17 0,0 1 0,3-11 0,-1-19 0,-2-14 0,0-8 0,-2-4 0,0 3 0,0 7 0,0 11 0,0 10 0,0 5 0,0 1 0,0-5 0,-5-2 0,-3-4 0,-8-2 0,-4 1 0,-1-3 0,-4 2 0,-6 3 0,-13 3 0,-8 3 0,-7-3 0,3-5 0,5-7 0,5-7 0,9-6 0,6-4 0,4-2 0,4-2 0,3-4 0,4-4 0,6-1 0,4-2 0,1 0 0,0 0 0,-3 0 0,-4 0 0,2 0 0,-1 0 0,5 0 0,-3 0 0,-11 0 0,-14 0 0,-14 2 0,-6 1 0,9 1 0,10 0 0,14-2 0,1 0 0,-7-2 0,-10-2 0,-5-1 0,6-2 0,10 1 0,15 1 0,4 2 0,7-1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42:26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745 2487 24575,'-9'0'0,"-5"0"0,-6 0 0,-3 0 0,2 0 0,5-4 0,1-9 0,-3-10 0,-6-5 0,-17-25 0,-2 0 0,-5-5 0,8-1 0,6-3 0,-5-25 0,16 34 0,-1 0 0,2 0 0,0 3 0,-13-33 0,12 29 0,2-3 0,-5-33 0,10 31 0,-1-4 0,-2-8 0,0-2 0,1 8 0,2 3 0,-7-26 0,11 26 0,9 9 0,3-12 0,0-21 0,0-6 0,0 8 0,0 24 0,0 19 0,7 6 0,16-12 0,20-23 0,-12 28 0,2-1 0,2-2 0,2 2 0,-2 4 0,-1 4 0,26-17 0,-9 19 0,-2 15 0,8 6 0,29 4 0,-32 5 0,3 1 0,10 0 0,3 2 0,5-1 0,0 2 0,-3-2 0,0 2 0,-4 0 0,-1 3 0,-8 2 0,-2 4 0,-5 4 0,-1 5 0,-3 7 0,-2 3 0,0 5 0,-2 3 0,1 2 0,-2 0 0,-3 0 0,-2-1 0,27 32 0,-16-12 0,-13-7 0,-2 4 0,6 24 0,-16-27 0,0 3 0,3 11 0,0 2 0,1 6 0,-2-1 0,-4-3 0,-1-1 0,-2-3 0,-2-3 0,-5-7 0,-2-2 0,-3-3 0,-2-1 0,1 47 0,-7-4 0,-10-2 0,-14-11 0,-12-14 0,-8-14 0,-6-11 0,-10 1 0,-21 10 0,32-23 0,-2 2 0,-4 2 0,-1 1 0,-3-1 0,1-1 0,3-3 0,0-1 0,5-4 0,1-2 0,-36 13 0,19-9 0,11-9 0,12-5 0,6-7 0,9-3 0,8-1 0,7-1 0,7 0 0,-2 0 0,-9 2 0,-15 0 0,-9 2 0,-3 1 0,18-3 0,9 0 0,17-2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46:59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1 103 24575,'23'-6'0,"19"-10"0,13-7 0,4-2 0,-13 7 0,-18 8 0,-8 6 0,-7 3 0,1 1 0,-2 0 0,0 0 0,0 0 0,0 0 0,2 0 0,-1 1 0,-1 1 0,-2 1 0,-2 2 0,-3 0 0,-2-1 0,1 1 0,-1 1 0,2 2 0,0 4 0,1-1 0,-1 0 0,-2 1 0,0 0 0,-1 4 0,1 3 0,1 1 0,-2 3 0,0-3 0,-2-1 0,0-3 0,0-4 0,0-3 0,0-3 0,0-2 0,-1 0 0,-2 1 0,-3 1 0,-5 2 0,-5 4 0,-6 8 0,-4 2 0,1 0 0,1-1 0,12-12 0,0-1 0,8-8 0,-2 0 0,1 0 0,0 0 0,-1 0 0,-2 0 0,-4 0 0,-5 2 0,-6 0 0,-3 1 0,0 1 0,0-2 0,12 0 0,1-2 0,9 0 0,-1 0 0,1 0 0,2 0 0,-1 0 0,0 0 0,2 0 0,6 0 0,1 0 0,3 0 0,-1 0 0,1 0 0,1 0 0,0-1 0,0-1 0,1 0 0,1 1 0,2-1 0,-1-1 0,3-1 0,2-1 0,3 0 0,2-1 0,0 0 0,0 1 0,0-1 0,0 1 0,-2 1 0,-1 0 0,-2-1 0,-1 0 0,1-1 0,-1 3 0,-1 0 0,-1 1 0,-6 0 0,-1 1 0,-1 1 0,1 0 0,2 0 0,2 0 0,4 0 0,2 0 0,1 0 0,0 0 0,-5 0 0,-7 0 0,-4 0 0,-4 1 0,0 0 0,2 1 0,1-1 0,-1-1 0,0 0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343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Lee JaeSeong</cp:lastModifiedBy>
  <cp:revision>3</cp:revision>
  <dcterms:created xsi:type="dcterms:W3CDTF">2022-05-30T11:31:00Z</dcterms:created>
  <dcterms:modified xsi:type="dcterms:W3CDTF">2022-06-02T08:17:00Z</dcterms:modified>
</cp:coreProperties>
</file>